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4F" w:rsidRPr="007D364F" w:rsidRDefault="007D364F" w:rsidP="007D36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D36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Франция - Италия с отдыхом на море</w:t>
      </w:r>
    </w:p>
    <w:p w:rsidR="007D364F" w:rsidRPr="007D364F" w:rsidRDefault="007D364F" w:rsidP="007D36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90" cy="94615"/>
            <wp:effectExtent l="0" t="0" r="0" b="0"/>
            <wp:docPr id="285" name="Рисунок 285" descr="http://www.west-travel.ru/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www.west-travel.ru/p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3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ночных переезда</w:t>
      </w:r>
      <w:r w:rsidRPr="007D3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Хельсинки – Стокгольм – Амстердам – Париж – Ницца – Монако – Монте-Карло – Сан Ремо – Флоренция – Рим – Венеция – Дрезден – Стокгольм – Хельсинки</w:t>
      </w:r>
    </w:p>
    <w:tbl>
      <w:tblPr>
        <w:tblW w:w="5000" w:type="pct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207"/>
        <w:gridCol w:w="356"/>
      </w:tblGrid>
      <w:tr w:rsidR="007D364F" w:rsidRPr="007D364F" w:rsidTr="007D364F">
        <w:trPr>
          <w:tblCellSpacing w:w="7" w:type="dxa"/>
        </w:trPr>
        <w:tc>
          <w:tcPr>
            <w:tcW w:w="5000" w:type="pct"/>
            <w:hideMark/>
          </w:tcPr>
          <w:p w:rsidR="007D364F" w:rsidRPr="007D364F" w:rsidRDefault="007D364F" w:rsidP="007D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6135" cy="1466215"/>
                  <wp:effectExtent l="19050" t="0" r="0" b="0"/>
                  <wp:docPr id="26" name="Рисунок 291" descr="http://www.west-travel.ru/foto/tours/26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://www.west-travel.ru/foto/tours/26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9"/>
              <w:gridCol w:w="6"/>
            </w:tblGrid>
            <w:tr w:rsidR="007D364F" w:rsidRPr="007D364F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D364F" w:rsidRPr="007D364F" w:rsidRDefault="007D364F" w:rsidP="007D3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4615" cy="8890"/>
                        <wp:effectExtent l="0" t="0" r="0" b="0"/>
                        <wp:docPr id="290" name="Рисунок 290" descr="http://www.west-travel.ru/p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" descr="http://www.west-travel.ru/p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364F" w:rsidRPr="007D364F" w:rsidRDefault="007D364F" w:rsidP="007D3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364F" w:rsidRPr="007D364F" w:rsidRDefault="007D364F" w:rsidP="007D3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364F" w:rsidRPr="007D364F" w:rsidRDefault="007D364F" w:rsidP="007D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90" cy="94615"/>
            <wp:effectExtent l="0" t="0" r="0" b="0"/>
            <wp:docPr id="292" name="Рисунок 292" descr="http://www.west-travel.ru/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://www.west-travel.ru/p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64F" w:rsidRPr="007D364F" w:rsidRDefault="007D364F" w:rsidP="007D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(*) Доплата/ чел. - 30 </w:t>
      </w:r>
      <w:proofErr w:type="spellStart"/>
      <w:r w:rsidRPr="007D364F">
        <w:rPr>
          <w:rFonts w:ascii="Times New Roman" w:eastAsia="Times New Roman" w:hAnsi="Times New Roman" w:cs="Times New Roman"/>
          <w:sz w:val="24"/>
          <w:szCs w:val="24"/>
          <w:lang w:eastAsia="ru-RU"/>
        </w:rPr>
        <w:t>у.е</w:t>
      </w:r>
      <w:proofErr w:type="spellEnd"/>
      <w:r w:rsidRPr="007D36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364F" w:rsidRPr="007D364F" w:rsidRDefault="007D364F" w:rsidP="007D36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49"/>
        <w:gridCol w:w="6296"/>
      </w:tblGrid>
      <w:tr w:rsidR="007D364F" w:rsidRPr="007D364F" w:rsidTr="007D364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7D364F" w:rsidRPr="007D364F" w:rsidRDefault="007D364F" w:rsidP="007D364F">
            <w:pPr>
              <w:spacing w:after="0" w:line="240" w:lineRule="auto"/>
              <w:divId w:val="5839965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Даты тура</w:t>
            </w:r>
          </w:p>
        </w:tc>
      </w:tr>
      <w:tr w:rsidR="007D364F" w:rsidRPr="007D364F" w:rsidTr="007D364F">
        <w:tc>
          <w:tcPr>
            <w:tcW w:w="12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7D364F" w:rsidRPr="007D364F" w:rsidRDefault="007D364F" w:rsidP="007D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12 дней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7D364F" w:rsidRPr="007D364F" w:rsidRDefault="007D364F" w:rsidP="007D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30.04*, 12.05*, 17.09*, 29.10, 30.10  </w:t>
            </w:r>
          </w:p>
        </w:tc>
      </w:tr>
      <w:tr w:rsidR="007D364F" w:rsidRPr="007D364F" w:rsidTr="007D364F">
        <w:tc>
          <w:tcPr>
            <w:tcW w:w="12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D364F" w:rsidRPr="007D364F" w:rsidRDefault="007D364F" w:rsidP="007D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13 дней 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D364F" w:rsidRPr="007D364F" w:rsidRDefault="007D364F" w:rsidP="007D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02.07, 16.07, 30.07, 16.08  </w:t>
            </w:r>
          </w:p>
        </w:tc>
      </w:tr>
    </w:tbl>
    <w:p w:rsidR="007D364F" w:rsidRPr="007D364F" w:rsidRDefault="007D364F" w:rsidP="007D36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89"/>
        <w:gridCol w:w="1889"/>
        <w:gridCol w:w="1889"/>
        <w:gridCol w:w="1889"/>
        <w:gridCol w:w="1889"/>
      </w:tblGrid>
      <w:tr w:rsidR="007D364F" w:rsidRPr="007D364F" w:rsidTr="007D364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7D364F" w:rsidRPr="007D364F" w:rsidRDefault="007D364F" w:rsidP="007D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  <w:p w:rsidR="007D364F" w:rsidRPr="007D364F" w:rsidRDefault="007D364F" w:rsidP="007D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СТОИМОСТЬ ТУРА</w:t>
            </w:r>
          </w:p>
        </w:tc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7D364F" w:rsidRPr="007D364F" w:rsidRDefault="007D364F" w:rsidP="007D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Класс кают</w:t>
            </w:r>
          </w:p>
        </w:tc>
      </w:tr>
      <w:tr w:rsidR="007D364F" w:rsidRPr="007D364F" w:rsidTr="007D364F"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D364F" w:rsidRPr="007D364F" w:rsidRDefault="007D364F" w:rsidP="007D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Размещение паром + отель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D364F" w:rsidRPr="007D364F" w:rsidRDefault="007D364F" w:rsidP="007D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C/</w:t>
            </w:r>
            <w:proofErr w:type="spellStart"/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E-class</w:t>
            </w:r>
            <w:proofErr w:type="spellEnd"/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D364F" w:rsidRPr="007D364F" w:rsidRDefault="007D364F" w:rsidP="007D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 D2/B2-class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D364F" w:rsidRPr="007D364F" w:rsidRDefault="007D364F" w:rsidP="007D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 B/</w:t>
            </w:r>
            <w:proofErr w:type="spellStart"/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B-class</w:t>
            </w:r>
            <w:proofErr w:type="spellEnd"/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D364F" w:rsidRPr="007D364F" w:rsidRDefault="007D364F" w:rsidP="007D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A/</w:t>
            </w:r>
            <w:proofErr w:type="spellStart"/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A-class</w:t>
            </w:r>
            <w:proofErr w:type="spellEnd"/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7D364F" w:rsidRPr="007D364F" w:rsidTr="007D364F"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D364F" w:rsidRPr="007D364F" w:rsidRDefault="007D364F" w:rsidP="007D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4+2-местное  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D364F" w:rsidRPr="007D364F" w:rsidRDefault="007D364F" w:rsidP="007D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519 / 579 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D364F" w:rsidRPr="007D364F" w:rsidRDefault="007D364F" w:rsidP="007D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D364F" w:rsidRPr="007D364F" w:rsidRDefault="007D364F" w:rsidP="007D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539 / 599 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D364F" w:rsidRPr="007D364F" w:rsidRDefault="007D364F" w:rsidP="007D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559 / 619 </w:t>
            </w:r>
          </w:p>
        </w:tc>
      </w:tr>
      <w:tr w:rsidR="007D364F" w:rsidRPr="007D364F" w:rsidTr="007D364F"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D364F" w:rsidRPr="007D364F" w:rsidRDefault="007D364F" w:rsidP="007D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3+3-местное  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D364F" w:rsidRPr="007D364F" w:rsidRDefault="007D364F" w:rsidP="007D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549 / 609 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D364F" w:rsidRPr="007D364F" w:rsidRDefault="007D364F" w:rsidP="007D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D364F" w:rsidRPr="007D364F" w:rsidRDefault="007D364F" w:rsidP="007D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559 / 629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D364F" w:rsidRPr="007D364F" w:rsidRDefault="007D364F" w:rsidP="007D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599 / 659 </w:t>
            </w:r>
          </w:p>
        </w:tc>
      </w:tr>
      <w:tr w:rsidR="007D364F" w:rsidRPr="007D364F" w:rsidTr="007D364F"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D364F" w:rsidRPr="007D364F" w:rsidRDefault="007D364F" w:rsidP="007D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2+2-местное  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D364F" w:rsidRPr="007D364F" w:rsidRDefault="007D364F" w:rsidP="007D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589 / 649 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D364F" w:rsidRPr="007D364F" w:rsidRDefault="007D364F" w:rsidP="007D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599 / 659 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D364F" w:rsidRPr="007D364F" w:rsidRDefault="007D364F" w:rsidP="007D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619 / 679 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D364F" w:rsidRPr="007D364F" w:rsidRDefault="007D364F" w:rsidP="007D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649 / 709</w:t>
            </w:r>
          </w:p>
        </w:tc>
      </w:tr>
      <w:tr w:rsidR="007D364F" w:rsidRPr="007D364F" w:rsidTr="007D364F"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D364F" w:rsidRPr="007D364F" w:rsidRDefault="007D364F" w:rsidP="007D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1-местное  везде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D364F" w:rsidRPr="007D364F" w:rsidRDefault="007D364F" w:rsidP="007D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D364F" w:rsidRPr="007D364F" w:rsidRDefault="007D364F" w:rsidP="007D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869 / 929 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D364F" w:rsidRPr="007D364F" w:rsidRDefault="007D364F" w:rsidP="007D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889 / 949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D364F" w:rsidRPr="007D364F" w:rsidRDefault="007D364F" w:rsidP="007D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969 / 1029 </w:t>
            </w:r>
          </w:p>
        </w:tc>
      </w:tr>
      <w:tr w:rsidR="007D364F" w:rsidRPr="007D364F" w:rsidTr="007D364F">
        <w:tc>
          <w:tcPr>
            <w:tcW w:w="0" w:type="auto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D364F" w:rsidRPr="007D364F" w:rsidRDefault="007D364F" w:rsidP="007D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Скидки: </w:t>
            </w: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3-й в каюте ребенок до 17 лет - 10 </w:t>
            </w:r>
            <w:proofErr w:type="spellStart"/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y.e</w:t>
            </w:r>
            <w:proofErr w:type="spellEnd"/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7D364F" w:rsidRPr="007D364F" w:rsidRDefault="007D364F" w:rsidP="007D36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364F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03"/>
        <w:gridCol w:w="8142"/>
      </w:tblGrid>
      <w:tr w:rsidR="007D364F" w:rsidRPr="007D364F" w:rsidTr="007D364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7D364F" w:rsidRPr="007D364F" w:rsidRDefault="007D364F" w:rsidP="007D364F">
            <w:pPr>
              <w:spacing w:after="0" w:line="240" w:lineRule="auto"/>
              <w:divId w:val="15289059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 Программа тура</w:t>
            </w:r>
          </w:p>
        </w:tc>
      </w:tr>
      <w:tr w:rsidR="007D364F" w:rsidRPr="007D364F" w:rsidTr="007D364F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7D364F" w:rsidRPr="007D364F" w:rsidRDefault="007D364F" w:rsidP="007D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lang w:eastAsia="ru-RU"/>
              </w:rPr>
              <w:t xml:space="preserve"> 1 день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D364F" w:rsidRPr="007D364F" w:rsidRDefault="007D364F" w:rsidP="007D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Выезд группы в </w:t>
            </w:r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Финляндию</w:t>
            </w: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 в 05:45 от Лиговского пр., 10 (гостиница “Октябрьская”) на автобусе (</w:t>
            </w:r>
            <w:proofErr w:type="spellStart"/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spellEnd"/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. 200 км), прохождение границы. Переезд в </w:t>
            </w:r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Хельсинки</w:t>
            </w: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spellEnd"/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. 190 км), обзорная экскурсия. Переезд в </w:t>
            </w:r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Турку </w:t>
            </w: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spellEnd"/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. 165 км), посадка на паром </w:t>
            </w:r>
            <w:proofErr w:type="spellStart"/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Tallink</w:t>
            </w:r>
            <w:proofErr w:type="spellEnd"/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Silja</w:t>
            </w:r>
            <w:proofErr w:type="spellEnd"/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“EUROPA”</w:t>
            </w: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, отправление в 20:15.</w:t>
            </w:r>
          </w:p>
        </w:tc>
      </w:tr>
      <w:tr w:rsidR="007D364F" w:rsidRPr="007D364F" w:rsidTr="007D364F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7D364F" w:rsidRPr="007D364F" w:rsidRDefault="007D364F" w:rsidP="007D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lang w:eastAsia="ru-RU"/>
              </w:rPr>
              <w:t> 2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7D364F" w:rsidRPr="007D364F" w:rsidRDefault="007D364F" w:rsidP="007D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Прибытие в </w:t>
            </w:r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Стокгольм</w:t>
            </w: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 в 06:10. Обзорная экскурсия по </w:t>
            </w:r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Стокгольму.</w:t>
            </w: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 В 12:00 выезд в </w:t>
            </w:r>
            <w:proofErr w:type="spellStart"/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Треллеборг</w:t>
            </w:r>
            <w:proofErr w:type="spellEnd"/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spellEnd"/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. 650 км). Отправление на пароме </w:t>
            </w:r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SCANDLINES/TT-LINE</w:t>
            </w: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 ~ в 22:00 в </w:t>
            </w:r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Росток/Засниц </w:t>
            </w: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(Германия), размещение на сидячих местах (в каютах за доп. плату).</w:t>
            </w:r>
          </w:p>
        </w:tc>
      </w:tr>
      <w:tr w:rsidR="007D364F" w:rsidRPr="007D364F" w:rsidTr="007D364F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7D364F" w:rsidRPr="007D364F" w:rsidRDefault="007D364F" w:rsidP="007D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lang w:eastAsia="ru-RU"/>
              </w:rPr>
              <w:t> 3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D364F" w:rsidRPr="007D364F" w:rsidRDefault="007D364F" w:rsidP="007D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Прибытие в </w:t>
            </w:r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Росток/Засниц.</w:t>
            </w: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 Переезд в </w:t>
            </w:r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Амстердам </w:t>
            </w: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spellEnd"/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. 790 км). Обзорная экскурсия по Амстердаму. Выезд во </w:t>
            </w:r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Францию</w:t>
            </w: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spellEnd"/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. 330 км). Ночь в транзитном отеле.</w:t>
            </w:r>
          </w:p>
        </w:tc>
      </w:tr>
      <w:tr w:rsidR="007D364F" w:rsidRPr="007D364F" w:rsidTr="007D364F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7D364F" w:rsidRPr="007D364F" w:rsidRDefault="007D364F" w:rsidP="007D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lang w:eastAsia="ru-RU"/>
              </w:rPr>
              <w:t> 4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7D364F" w:rsidRPr="007D364F" w:rsidRDefault="007D364F" w:rsidP="007D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Завтрак. Переезд в </w:t>
            </w:r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Париж</w:t>
            </w: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spellEnd"/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. 200 км). Обзорная экскурсия по городу. Во второй половине дня по желанию: посещение </w:t>
            </w:r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Лувра</w:t>
            </w: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, прогулка на кораблике по Сене (доп. плата), экскурсия </w:t>
            </w:r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«Ночной Париж»</w:t>
            </w: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 (доп. плата). Ночь в отеле.</w:t>
            </w:r>
          </w:p>
        </w:tc>
      </w:tr>
      <w:tr w:rsidR="007D364F" w:rsidRPr="007D364F" w:rsidTr="007D364F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7D364F" w:rsidRPr="007D364F" w:rsidRDefault="007D364F" w:rsidP="007D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lang w:eastAsia="ru-RU"/>
              </w:rPr>
              <w:lastRenderedPageBreak/>
              <w:t> 5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D364F" w:rsidRPr="007D364F" w:rsidRDefault="007D364F" w:rsidP="007D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Завтрак. Поездка в </w:t>
            </w:r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Диснейленд</w:t>
            </w: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 (за доп. плату). Ночной переезд в автобусе на </w:t>
            </w:r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Лазурный берег.</w:t>
            </w:r>
          </w:p>
        </w:tc>
      </w:tr>
      <w:tr w:rsidR="007D364F" w:rsidRPr="007D364F" w:rsidTr="007D364F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7D364F" w:rsidRPr="007D364F" w:rsidRDefault="007D364F" w:rsidP="007D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lang w:eastAsia="ru-RU"/>
              </w:rPr>
              <w:t> 6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7D364F" w:rsidRPr="007D364F" w:rsidRDefault="007D364F" w:rsidP="007D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Прибытие в </w:t>
            </w:r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Ниццу.</w:t>
            </w: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 Пешеходная прогулка по городу, размещение в отеле. Поездка </w:t>
            </w:r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Монако – Монте-Карло</w:t>
            </w: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 (за доп. плату, при группе от 20 человек 40 евро) или свободное время в Ницце.</w:t>
            </w:r>
          </w:p>
        </w:tc>
      </w:tr>
      <w:tr w:rsidR="007D364F" w:rsidRPr="007D364F" w:rsidTr="007D364F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7D364F" w:rsidRPr="007D364F" w:rsidRDefault="007D364F" w:rsidP="007D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lang w:eastAsia="ru-RU"/>
              </w:rPr>
              <w:t> 7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D364F" w:rsidRPr="007D364F" w:rsidRDefault="007D364F" w:rsidP="007D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Завтрак. Свободное время. Для желающих поездка в </w:t>
            </w:r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Сан-Ремо</w:t>
            </w: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 (за доп. плату) (только для 13-дневной программы). </w:t>
            </w:r>
          </w:p>
        </w:tc>
      </w:tr>
      <w:tr w:rsidR="007D364F" w:rsidRPr="007D364F" w:rsidTr="007D364F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7D364F" w:rsidRPr="007D364F" w:rsidRDefault="007D364F" w:rsidP="007D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lang w:eastAsia="ru-RU"/>
              </w:rPr>
              <w:t xml:space="preserve"> 8/7 день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7D364F" w:rsidRPr="007D364F" w:rsidRDefault="007D364F" w:rsidP="007D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Завтрак. Переезд во </w:t>
            </w:r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Флоренцию</w:t>
            </w: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spellEnd"/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. 246 км). Возможен заезд в </w:t>
            </w:r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Пизу</w:t>
            </w: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 (за доп. плату), экскурсия по городу. Переезд в пригород </w:t>
            </w:r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Рима</w:t>
            </w: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spellEnd"/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. 285 км). Ночь в отеле.</w:t>
            </w:r>
          </w:p>
        </w:tc>
      </w:tr>
      <w:tr w:rsidR="007D364F" w:rsidRPr="007D364F" w:rsidTr="007D364F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7D364F" w:rsidRPr="007D364F" w:rsidRDefault="007D364F" w:rsidP="007D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lang w:eastAsia="ru-RU"/>
              </w:rPr>
              <w:t> 9/8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7D364F" w:rsidRPr="007D364F" w:rsidRDefault="007D364F" w:rsidP="007D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Завтрак. Обзорная экскурсия по </w:t>
            </w:r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Риму</w:t>
            </w: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. Свободное время.</w:t>
            </w:r>
          </w:p>
        </w:tc>
      </w:tr>
      <w:tr w:rsidR="007D364F" w:rsidRPr="007D364F" w:rsidTr="007D364F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7D364F" w:rsidRPr="007D364F" w:rsidRDefault="007D364F" w:rsidP="007D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lang w:eastAsia="ru-RU"/>
              </w:rPr>
              <w:t> 10/9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7D364F" w:rsidRPr="007D364F" w:rsidRDefault="007D364F" w:rsidP="007D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Завтрак. Отправление в </w:t>
            </w:r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Венецию.</w:t>
            </w: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Трансфер</w:t>
            </w:r>
            <w:proofErr w:type="spellEnd"/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 на катере на площадь Св. Марка (за доп. плату). Экскурсия по городу, свободное время. Ночной переезд в </w:t>
            </w:r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Германию</w:t>
            </w: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spellEnd"/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. 1200 км).</w:t>
            </w:r>
          </w:p>
        </w:tc>
      </w:tr>
      <w:tr w:rsidR="007D364F" w:rsidRPr="007D364F" w:rsidTr="007D364F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7D364F" w:rsidRPr="007D364F" w:rsidRDefault="007D364F" w:rsidP="007D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lang w:eastAsia="ru-RU"/>
              </w:rPr>
              <w:t> 11/10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7D364F" w:rsidRPr="007D364F" w:rsidRDefault="007D364F" w:rsidP="007D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Прибытие в </w:t>
            </w:r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Дрезден</w:t>
            </w: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, обзорная экскурсия, свободное время. Отправление из Дрездена в </w:t>
            </w:r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Росток</w:t>
            </w: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, отправление ~ в 22:00 на пароме </w:t>
            </w:r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TT LINE</w:t>
            </w: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, размещение на сидячих местах (в каютах за доп. плату).</w:t>
            </w:r>
          </w:p>
        </w:tc>
      </w:tr>
      <w:tr w:rsidR="007D364F" w:rsidRPr="007D364F" w:rsidTr="007D364F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7D364F" w:rsidRPr="007D364F" w:rsidRDefault="007D364F" w:rsidP="007D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lang w:eastAsia="ru-RU"/>
              </w:rPr>
              <w:t xml:space="preserve"> 12/11 день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7D364F" w:rsidRPr="007D364F" w:rsidRDefault="007D364F" w:rsidP="007D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Прибытие в </w:t>
            </w:r>
            <w:proofErr w:type="spellStart"/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Треллеборг</w:t>
            </w:r>
            <w:proofErr w:type="spellEnd"/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, переезд в </w:t>
            </w:r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Стокгольм </w:t>
            </w: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(670 км). Свободное время, </w:t>
            </w:r>
            <w:proofErr w:type="spellStart"/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трансфер</w:t>
            </w:r>
            <w:proofErr w:type="spellEnd"/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 на терминал, посадка на паром </w:t>
            </w:r>
            <w:proofErr w:type="spellStart"/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Tallink</w:t>
            </w:r>
            <w:proofErr w:type="spellEnd"/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Silja</w:t>
            </w:r>
            <w:proofErr w:type="spellEnd"/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“GALAXY”</w:t>
            </w: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. Отправление в 19:30.</w:t>
            </w:r>
          </w:p>
        </w:tc>
      </w:tr>
      <w:tr w:rsidR="007D364F" w:rsidRPr="007D364F" w:rsidTr="007D364F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7D364F" w:rsidRPr="007D364F" w:rsidRDefault="007D364F" w:rsidP="007D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lang w:eastAsia="ru-RU"/>
              </w:rPr>
              <w:t> 13/12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7D364F" w:rsidRPr="007D364F" w:rsidRDefault="007D364F" w:rsidP="007D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Прибытие в </w:t>
            </w:r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Турку</w:t>
            </w: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 в 07:00, переезд в </w:t>
            </w:r>
            <w:r w:rsidRPr="007D3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Хельсинки </w:t>
            </w: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spellEnd"/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. 165 км), свободное время. Выезд в С.-Петербург (</w:t>
            </w:r>
            <w:proofErr w:type="spellStart"/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spellEnd"/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. 390 км) в 13:00. Ориентировочное время прибытия в С.-Петербург - после 23:50 на Лиговский пр., 10.</w:t>
            </w:r>
          </w:p>
        </w:tc>
      </w:tr>
    </w:tbl>
    <w:p w:rsidR="007D364F" w:rsidRPr="007D364F" w:rsidRDefault="007D364F" w:rsidP="007D36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5"/>
      </w:tblGrid>
      <w:tr w:rsidR="007D364F" w:rsidRPr="007D364F" w:rsidTr="007D364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7D364F" w:rsidRPr="007D364F" w:rsidRDefault="007D364F" w:rsidP="007D364F">
            <w:pPr>
              <w:spacing w:after="0" w:line="240" w:lineRule="auto"/>
              <w:divId w:val="1257445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В стоимость тура входит:</w:t>
            </w:r>
          </w:p>
        </w:tc>
      </w:tr>
      <w:tr w:rsidR="007D364F" w:rsidRPr="007D364F" w:rsidTr="007D364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7D364F" w:rsidRPr="007D364F" w:rsidRDefault="007D364F" w:rsidP="007D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автобусно</w:t>
            </w:r>
            <w:proofErr w:type="spellEnd"/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 - паромное обслуживание </w:t>
            </w:r>
          </w:p>
        </w:tc>
      </w:tr>
      <w:tr w:rsidR="007D364F" w:rsidRPr="007D364F" w:rsidTr="007D364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D364F" w:rsidRPr="007D364F" w:rsidRDefault="007D364F" w:rsidP="007D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завтраки в отелях</w:t>
            </w:r>
          </w:p>
        </w:tc>
      </w:tr>
      <w:tr w:rsidR="007D364F" w:rsidRPr="007D364F" w:rsidTr="007D364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7D364F" w:rsidRPr="007D364F" w:rsidRDefault="007D364F" w:rsidP="007D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обзорные экскурсии по программе без входных билетов на платные объекты</w:t>
            </w:r>
          </w:p>
        </w:tc>
      </w:tr>
      <w:tr w:rsidR="007D364F" w:rsidRPr="007D364F" w:rsidTr="007D364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D364F" w:rsidRPr="007D364F" w:rsidRDefault="007D364F" w:rsidP="007D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услуги гида и сопровождающего </w:t>
            </w:r>
          </w:p>
        </w:tc>
      </w:tr>
    </w:tbl>
    <w:p w:rsidR="007D364F" w:rsidRPr="007D364F" w:rsidRDefault="007D364F" w:rsidP="007D36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95"/>
        <w:gridCol w:w="1050"/>
        <w:gridCol w:w="1050"/>
        <w:gridCol w:w="1050"/>
      </w:tblGrid>
      <w:tr w:rsidR="007D364F" w:rsidRPr="007D364F" w:rsidTr="007D364F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7D364F" w:rsidRPr="007D364F" w:rsidRDefault="007D364F" w:rsidP="007D364F">
            <w:pPr>
              <w:spacing w:after="0" w:line="240" w:lineRule="auto"/>
              <w:divId w:val="1580283316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Дополнительно оплачивается (национальная валюта - евро)</w:t>
            </w:r>
          </w:p>
        </w:tc>
      </w:tr>
      <w:tr w:rsidR="007D364F" w:rsidRPr="007D364F" w:rsidTr="007D364F">
        <w:tc>
          <w:tcPr>
            <w:tcW w:w="3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7D364F" w:rsidRPr="007D364F" w:rsidRDefault="007D364F" w:rsidP="007D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7D364F" w:rsidRPr="007D364F" w:rsidRDefault="007D364F" w:rsidP="007D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364F">
              <w:rPr>
                <w:rFonts w:ascii="Times New Roman" w:eastAsia="Times New Roman" w:hAnsi="Times New Roman" w:cs="Times New Roman"/>
                <w:b/>
                <w:bCs/>
                <w:color w:val="014B8A"/>
                <w:lang w:eastAsia="ru-RU"/>
              </w:rPr>
              <w:t>взр</w:t>
            </w:r>
            <w:proofErr w:type="spellEnd"/>
            <w:r w:rsidRPr="007D364F">
              <w:rPr>
                <w:rFonts w:ascii="Times New Roman" w:eastAsia="Times New Roman" w:hAnsi="Times New Roman" w:cs="Times New Roman"/>
                <w:b/>
                <w:bCs/>
                <w:color w:val="014B8A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7D364F" w:rsidRPr="007D364F" w:rsidRDefault="007D364F" w:rsidP="007D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b/>
                <w:bCs/>
                <w:color w:val="014B8A"/>
                <w:lang w:eastAsia="ru-RU"/>
              </w:rPr>
              <w:t>дети 12-17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7D364F" w:rsidRPr="007D364F" w:rsidRDefault="007D364F" w:rsidP="007D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b/>
                <w:bCs/>
                <w:color w:val="014B8A"/>
                <w:lang w:eastAsia="ru-RU"/>
              </w:rPr>
              <w:t>дети 6-11</w:t>
            </w:r>
          </w:p>
        </w:tc>
      </w:tr>
      <w:tr w:rsidR="007D364F" w:rsidRPr="007D364F" w:rsidTr="007D364F">
        <w:tc>
          <w:tcPr>
            <w:tcW w:w="3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D364F" w:rsidRPr="007D364F" w:rsidRDefault="007D364F" w:rsidP="007D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консульский сбор на визу СПб / Москва (срок подачи документов не позднее 14 дней) 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D364F" w:rsidRPr="007D364F" w:rsidRDefault="007D364F" w:rsidP="007D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70 / 85</w:t>
            </w:r>
          </w:p>
        </w:tc>
      </w:tr>
      <w:tr w:rsidR="007D364F" w:rsidRPr="007D364F" w:rsidTr="007D364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7D364F" w:rsidRPr="007D364F" w:rsidRDefault="007D364F" w:rsidP="007D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медицинская страховка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7D364F" w:rsidRPr="007D364F" w:rsidRDefault="007D364F" w:rsidP="007D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7D364F" w:rsidRPr="007D364F" w:rsidTr="007D364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D364F" w:rsidRPr="007D364F" w:rsidRDefault="007D364F" w:rsidP="007D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 xml:space="preserve">страховка от невыезда 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D364F" w:rsidRPr="007D364F" w:rsidRDefault="007D364F" w:rsidP="007D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7D364F" w:rsidRPr="007D364F" w:rsidTr="007D364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D364F" w:rsidRPr="007D364F" w:rsidRDefault="007D364F" w:rsidP="007D364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D364F">
              <w:rPr>
                <w:rFonts w:ascii="Arial" w:eastAsia="Times New Roman" w:hAnsi="Arial" w:cs="Arial"/>
                <w:lang w:eastAsia="ru-RU"/>
              </w:rPr>
              <w:t xml:space="preserve">2 завтрака "шведский стол" </w:t>
            </w:r>
            <w:r w:rsidRPr="007D364F">
              <w:rPr>
                <w:rFonts w:ascii="Arial" w:eastAsia="Times New Roman" w:hAnsi="Arial" w:cs="Arial"/>
                <w:spacing w:val="-4"/>
                <w:lang w:eastAsia="ru-RU"/>
              </w:rPr>
              <w:t xml:space="preserve">на паромах </w:t>
            </w:r>
            <w:r w:rsidRPr="007D364F">
              <w:rPr>
                <w:rFonts w:ascii="Arial" w:eastAsia="Times New Roman" w:hAnsi="Arial" w:cs="Arial"/>
                <w:spacing w:val="-4"/>
                <w:lang w:val="en-US" w:eastAsia="ru-RU"/>
              </w:rPr>
              <w:t>T</w:t>
            </w:r>
            <w:proofErr w:type="spellStart"/>
            <w:r w:rsidRPr="007D364F">
              <w:rPr>
                <w:rFonts w:ascii="Arial" w:eastAsia="Times New Roman" w:hAnsi="Arial" w:cs="Arial"/>
                <w:spacing w:val="-4"/>
                <w:lang w:eastAsia="ru-RU"/>
              </w:rPr>
              <w:t>Silja</w:t>
            </w:r>
            <w:proofErr w:type="spellEnd"/>
            <w:r w:rsidRPr="007D364F">
              <w:rPr>
                <w:rFonts w:ascii="Arial" w:eastAsia="Times New Roman" w:hAnsi="Arial" w:cs="Arial"/>
                <w:spacing w:val="-4"/>
                <w:lang w:eastAsia="ru-RU"/>
              </w:rPr>
              <w:t xml:space="preserve"> «</w:t>
            </w:r>
            <w:r w:rsidRPr="007D364F">
              <w:rPr>
                <w:rFonts w:ascii="Arial" w:eastAsia="Times New Roman" w:hAnsi="Arial" w:cs="Arial"/>
                <w:spacing w:val="-4"/>
                <w:lang w:val="en-US" w:eastAsia="ru-RU"/>
              </w:rPr>
              <w:t>EUROPA</w:t>
            </w:r>
            <w:r w:rsidRPr="007D364F">
              <w:rPr>
                <w:rFonts w:ascii="Arial" w:eastAsia="Times New Roman" w:hAnsi="Arial" w:cs="Arial"/>
                <w:spacing w:val="-4"/>
                <w:lang w:eastAsia="ru-RU"/>
              </w:rPr>
              <w:t>»/ «</w:t>
            </w:r>
            <w:r w:rsidRPr="007D364F">
              <w:rPr>
                <w:rFonts w:ascii="Arial" w:eastAsia="Times New Roman" w:hAnsi="Arial" w:cs="Arial"/>
                <w:spacing w:val="-4"/>
                <w:lang w:val="en-US" w:eastAsia="ru-RU"/>
              </w:rPr>
              <w:t>GALAXY</w:t>
            </w:r>
            <w:r w:rsidRPr="007D364F">
              <w:rPr>
                <w:rFonts w:ascii="Arial" w:eastAsia="Times New Roman" w:hAnsi="Arial" w:cs="Arial"/>
                <w:spacing w:val="-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D364F" w:rsidRPr="007D364F" w:rsidRDefault="007D364F" w:rsidP="007D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D364F" w:rsidRPr="007D364F" w:rsidRDefault="007D364F" w:rsidP="007D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D364F" w:rsidRPr="007D364F" w:rsidRDefault="007D364F" w:rsidP="007D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D364F" w:rsidRPr="007D364F" w:rsidTr="007D364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D364F" w:rsidRPr="007D364F" w:rsidRDefault="007D364F" w:rsidP="007D364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D364F">
              <w:rPr>
                <w:rFonts w:ascii="Arial" w:eastAsia="Times New Roman" w:hAnsi="Arial" w:cs="Arial"/>
                <w:lang w:eastAsia="ru-RU"/>
              </w:rPr>
              <w:t xml:space="preserve">2 ужина "шведский стол" </w:t>
            </w:r>
            <w:r w:rsidRPr="007D364F">
              <w:rPr>
                <w:rFonts w:ascii="Arial" w:eastAsia="Times New Roman" w:hAnsi="Arial" w:cs="Arial"/>
                <w:spacing w:val="-4"/>
                <w:lang w:eastAsia="ru-RU"/>
              </w:rPr>
              <w:t xml:space="preserve">на паромах </w:t>
            </w:r>
            <w:r w:rsidRPr="007D364F">
              <w:rPr>
                <w:rFonts w:ascii="Arial" w:eastAsia="Times New Roman" w:hAnsi="Arial" w:cs="Arial"/>
                <w:spacing w:val="-4"/>
                <w:lang w:val="en-US" w:eastAsia="ru-RU"/>
              </w:rPr>
              <w:t>T</w:t>
            </w:r>
            <w:proofErr w:type="spellStart"/>
            <w:r w:rsidRPr="007D364F">
              <w:rPr>
                <w:rFonts w:ascii="Arial" w:eastAsia="Times New Roman" w:hAnsi="Arial" w:cs="Arial"/>
                <w:spacing w:val="-4"/>
                <w:lang w:eastAsia="ru-RU"/>
              </w:rPr>
              <w:t>Silja</w:t>
            </w:r>
            <w:proofErr w:type="spellEnd"/>
            <w:r w:rsidRPr="007D364F">
              <w:rPr>
                <w:rFonts w:ascii="Arial" w:eastAsia="Times New Roman" w:hAnsi="Arial" w:cs="Arial"/>
                <w:spacing w:val="-4"/>
                <w:lang w:eastAsia="ru-RU"/>
              </w:rPr>
              <w:t xml:space="preserve"> «</w:t>
            </w:r>
            <w:r w:rsidRPr="007D364F">
              <w:rPr>
                <w:rFonts w:ascii="Arial" w:eastAsia="Times New Roman" w:hAnsi="Arial" w:cs="Arial"/>
                <w:spacing w:val="-4"/>
                <w:lang w:val="en-US" w:eastAsia="ru-RU"/>
              </w:rPr>
              <w:t>EUROPA</w:t>
            </w:r>
            <w:r w:rsidRPr="007D364F">
              <w:rPr>
                <w:rFonts w:ascii="Arial" w:eastAsia="Times New Roman" w:hAnsi="Arial" w:cs="Arial"/>
                <w:spacing w:val="-4"/>
                <w:lang w:eastAsia="ru-RU"/>
              </w:rPr>
              <w:t>»/ «</w:t>
            </w:r>
            <w:r w:rsidRPr="007D364F">
              <w:rPr>
                <w:rFonts w:ascii="Arial" w:eastAsia="Times New Roman" w:hAnsi="Arial" w:cs="Arial"/>
                <w:spacing w:val="-4"/>
                <w:lang w:val="en-US" w:eastAsia="ru-RU"/>
              </w:rPr>
              <w:t>GALAXY</w:t>
            </w:r>
            <w:r w:rsidRPr="007D364F">
              <w:rPr>
                <w:rFonts w:ascii="Arial" w:eastAsia="Times New Roman" w:hAnsi="Arial" w:cs="Arial"/>
                <w:spacing w:val="-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D364F" w:rsidRPr="007D364F" w:rsidRDefault="007D364F" w:rsidP="007D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D364F" w:rsidRPr="007D364F" w:rsidRDefault="007D364F" w:rsidP="007D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D364F" w:rsidRPr="007D364F" w:rsidRDefault="007D364F" w:rsidP="007D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7D364F" w:rsidRPr="007D364F" w:rsidTr="007D364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7D364F" w:rsidRPr="007D364F" w:rsidRDefault="007D364F" w:rsidP="007D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доплата за одноместное проживание в отелях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7D364F" w:rsidRPr="007D364F" w:rsidRDefault="007D364F" w:rsidP="007D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</w:tr>
      <w:tr w:rsidR="007D364F" w:rsidRPr="007D364F" w:rsidTr="007D364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D364F" w:rsidRPr="007D364F" w:rsidRDefault="007D364F" w:rsidP="007D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доплата за ужины на курорте/чел.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D364F" w:rsidRPr="007D364F" w:rsidRDefault="007D364F" w:rsidP="007D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7D364F" w:rsidRPr="007D364F" w:rsidTr="007D364F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D364F" w:rsidRPr="007D364F" w:rsidRDefault="007D364F" w:rsidP="007D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4F">
              <w:rPr>
                <w:rFonts w:ascii="Times New Roman" w:eastAsia="Times New Roman" w:hAnsi="Times New Roman" w:cs="Times New Roman"/>
                <w:lang w:eastAsia="ru-RU"/>
              </w:rPr>
              <w:t>дополнительные экскурсии, входные билеты на все платные объекты (в национальной валюте) на месте</w:t>
            </w:r>
          </w:p>
        </w:tc>
      </w:tr>
      <w:tr w:rsidR="007D364F" w:rsidRPr="007D364F" w:rsidTr="007D364F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D364F" w:rsidRPr="007D364F" w:rsidRDefault="007D364F" w:rsidP="007D364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D364F">
              <w:rPr>
                <w:rFonts w:ascii="Arial" w:eastAsia="Times New Roman" w:hAnsi="Arial" w:cs="Arial"/>
                <w:lang w:eastAsia="ru-RU"/>
              </w:rPr>
              <w:t xml:space="preserve">место в каюте на паромах </w:t>
            </w:r>
            <w:r w:rsidRPr="007D364F">
              <w:rPr>
                <w:rFonts w:ascii="Arial" w:eastAsia="Times New Roman" w:hAnsi="Arial" w:cs="Arial"/>
                <w:lang w:val="en-US" w:eastAsia="ru-RU"/>
              </w:rPr>
              <w:t>TT</w:t>
            </w:r>
            <w:r w:rsidRPr="007D364F">
              <w:rPr>
                <w:rFonts w:ascii="Arial" w:eastAsia="Times New Roman" w:hAnsi="Arial" w:cs="Arial"/>
                <w:lang w:eastAsia="ru-RU"/>
              </w:rPr>
              <w:t>-</w:t>
            </w:r>
            <w:r w:rsidRPr="007D364F">
              <w:rPr>
                <w:rFonts w:ascii="Arial" w:eastAsia="Times New Roman" w:hAnsi="Arial" w:cs="Arial"/>
                <w:lang w:val="en-US" w:eastAsia="ru-RU"/>
              </w:rPr>
              <w:t>LINE</w:t>
            </w:r>
            <w:r w:rsidRPr="007D364F">
              <w:rPr>
                <w:rFonts w:ascii="Arial" w:eastAsia="Times New Roman" w:hAnsi="Arial" w:cs="Arial"/>
                <w:lang w:eastAsia="ru-RU"/>
              </w:rPr>
              <w:t xml:space="preserve"> / </w:t>
            </w:r>
            <w:r w:rsidRPr="007D364F">
              <w:rPr>
                <w:rFonts w:ascii="Arial" w:eastAsia="Times New Roman" w:hAnsi="Arial" w:cs="Arial"/>
                <w:lang w:val="en-US" w:eastAsia="ru-RU"/>
              </w:rPr>
              <w:t>SCANDLINES</w:t>
            </w:r>
          </w:p>
          <w:p w:rsidR="007D364F" w:rsidRPr="007D364F" w:rsidRDefault="007D364F" w:rsidP="007D364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D364F">
              <w:rPr>
                <w:rFonts w:ascii="Arial" w:eastAsia="Times New Roman" w:hAnsi="Arial" w:cs="Arial"/>
                <w:lang w:eastAsia="ru-RU"/>
              </w:rPr>
              <w:t xml:space="preserve">в одну сторону: </w:t>
            </w:r>
            <w:proofErr w:type="spellStart"/>
            <w:r w:rsidRPr="007D364F">
              <w:rPr>
                <w:rFonts w:ascii="Arial" w:eastAsia="Times New Roman" w:hAnsi="Arial" w:cs="Arial"/>
                <w:lang w:eastAsia="ru-RU"/>
              </w:rPr>
              <w:t>Треллеборг-Росток</w:t>
            </w:r>
            <w:proofErr w:type="spellEnd"/>
            <w:r w:rsidRPr="007D364F">
              <w:rPr>
                <w:rFonts w:ascii="Arial" w:eastAsia="Times New Roman" w:hAnsi="Arial" w:cs="Arial"/>
                <w:lang w:eastAsia="ru-RU"/>
              </w:rPr>
              <w:t xml:space="preserve"> или наоборот, по запросу:   4-м - 25, 3-м - 35,  2-м - 50</w:t>
            </w:r>
          </w:p>
        </w:tc>
      </w:tr>
    </w:tbl>
    <w:p w:rsidR="00AB4974" w:rsidRPr="00447784" w:rsidRDefault="00AB4974" w:rsidP="00447784"/>
    <w:sectPr w:rsidR="00AB4974" w:rsidRPr="00447784" w:rsidSect="00AB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3839"/>
    <w:rsid w:val="00053839"/>
    <w:rsid w:val="0011251D"/>
    <w:rsid w:val="002A1F46"/>
    <w:rsid w:val="002E0B62"/>
    <w:rsid w:val="00383DEB"/>
    <w:rsid w:val="003D44E3"/>
    <w:rsid w:val="00405925"/>
    <w:rsid w:val="00447784"/>
    <w:rsid w:val="00494082"/>
    <w:rsid w:val="004A349C"/>
    <w:rsid w:val="00597FD9"/>
    <w:rsid w:val="006612CD"/>
    <w:rsid w:val="006E5BAF"/>
    <w:rsid w:val="007D364F"/>
    <w:rsid w:val="00830C8B"/>
    <w:rsid w:val="0087611D"/>
    <w:rsid w:val="00894235"/>
    <w:rsid w:val="008A31C3"/>
    <w:rsid w:val="009E1898"/>
    <w:rsid w:val="00AB4974"/>
    <w:rsid w:val="00B03A3A"/>
    <w:rsid w:val="00B11D1D"/>
    <w:rsid w:val="00BE0C0E"/>
    <w:rsid w:val="00CD1B96"/>
    <w:rsid w:val="00F1590F"/>
    <w:rsid w:val="00FE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74"/>
  </w:style>
  <w:style w:type="paragraph" w:styleId="1">
    <w:name w:val="heading 1"/>
    <w:basedOn w:val="a"/>
    <w:next w:val="a"/>
    <w:link w:val="10"/>
    <w:uiPriority w:val="9"/>
    <w:qFormat/>
    <w:rsid w:val="00894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3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8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53839"/>
    <w:rPr>
      <w:color w:val="0000FF"/>
      <w:u w:val="single"/>
    </w:rPr>
  </w:style>
  <w:style w:type="character" w:styleId="a4">
    <w:name w:val="Strong"/>
    <w:basedOn w:val="a0"/>
    <w:uiPriority w:val="22"/>
    <w:qFormat/>
    <w:rsid w:val="000538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8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4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2">
    <w:name w:val="n2"/>
    <w:basedOn w:val="a0"/>
    <w:rsid w:val="00FE5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1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9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2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5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6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6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2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2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8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9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9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5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0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1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1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2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3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8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7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68331-1E57-4ECB-B9FA-98D761D1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2011-03-23T14:59:00Z</dcterms:created>
  <dcterms:modified xsi:type="dcterms:W3CDTF">2011-03-23T14:59:00Z</dcterms:modified>
</cp:coreProperties>
</file>